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37BD" w14:textId="69FE345F" w:rsidR="00EF312A" w:rsidRPr="00022E9E" w:rsidRDefault="00C60813" w:rsidP="00EF3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E9E">
        <w:rPr>
          <w:rFonts w:ascii="Times New Roman" w:hAnsi="Times New Roman" w:cs="Times New Roman"/>
          <w:b/>
          <w:bCs/>
          <w:sz w:val="24"/>
          <w:szCs w:val="24"/>
        </w:rPr>
        <w:t>Extra-Curricular Activ</w:t>
      </w:r>
      <w:r w:rsidR="00736E34" w:rsidRPr="00022E9E">
        <w:rPr>
          <w:rFonts w:ascii="Times New Roman" w:hAnsi="Times New Roman" w:cs="Times New Roman"/>
          <w:b/>
          <w:bCs/>
          <w:sz w:val="24"/>
          <w:szCs w:val="24"/>
        </w:rPr>
        <w:t>ity Permission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276"/>
        <w:gridCol w:w="1134"/>
        <w:gridCol w:w="1275"/>
        <w:gridCol w:w="1134"/>
        <w:gridCol w:w="1276"/>
        <w:gridCol w:w="1134"/>
        <w:gridCol w:w="709"/>
        <w:gridCol w:w="628"/>
      </w:tblGrid>
      <w:tr w:rsidR="00022E9E" w:rsidRPr="00022E9E" w14:paraId="781B9691" w14:textId="77777777" w:rsidTr="00022E9E">
        <w:tc>
          <w:tcPr>
            <w:tcW w:w="13948" w:type="dxa"/>
            <w:gridSpan w:val="11"/>
          </w:tcPr>
          <w:p w14:paraId="69EE5ABB" w14:textId="46275E98" w:rsidR="00022E9E" w:rsidRPr="009734F6" w:rsidRDefault="00022E9E" w:rsidP="00022E9E">
            <w:pPr>
              <w:rPr>
                <w:rFonts w:ascii="Times New Roman" w:hAnsi="Times New Roman" w:cs="Times New Roman"/>
                <w:b/>
                <w:bCs/>
              </w:rPr>
            </w:pPr>
            <w:r w:rsidRPr="009734F6">
              <w:rPr>
                <w:rFonts w:ascii="Times New Roman" w:hAnsi="Times New Roman" w:cs="Times New Roman"/>
                <w:b/>
                <w:bCs/>
              </w:rPr>
              <w:t>Child’s Name:</w:t>
            </w:r>
          </w:p>
        </w:tc>
      </w:tr>
      <w:tr w:rsidR="00022E9E" w:rsidRPr="00022E9E" w14:paraId="78CF9818" w14:textId="77777777" w:rsidTr="00022E9E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4FCFCC6" w14:textId="0982861C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D67604F" w14:textId="0D265E5B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187A04E2" w14:textId="7D1AEF9D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Day of Activity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76CC5B" w14:textId="05DC368A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588A9992" w14:textId="0F702586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Date Start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8326010" w14:textId="20B45909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Date End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F9C207A" w14:textId="0037DABD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Time Start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396B9EB" w14:textId="637D4460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Time End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</w:tcPr>
          <w:p w14:paraId="7BE0C417" w14:textId="605B23BF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Parent to Collect</w:t>
            </w:r>
          </w:p>
        </w:tc>
      </w:tr>
      <w:tr w:rsidR="00022E9E" w:rsidRPr="00022E9E" w14:paraId="3336DD1F" w14:textId="77777777" w:rsidTr="00022E9E">
        <w:tc>
          <w:tcPr>
            <w:tcW w:w="1838" w:type="dxa"/>
            <w:vMerge/>
            <w:shd w:val="clear" w:color="auto" w:fill="D9D9D9" w:themeFill="background1" w:themeFillShade="D9"/>
          </w:tcPr>
          <w:p w14:paraId="4F0AC6BB" w14:textId="77777777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263F0EA" w14:textId="77777777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B76D111" w14:textId="51E67D5B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3F70E9" w14:textId="2F2A97AF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DB7EAD" w14:textId="76D1CE35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Once Only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3977922" w14:textId="77777777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50ECF5D" w14:textId="77777777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435FD99" w14:textId="77777777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64EB61E" w14:textId="77777777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AD6713" w14:textId="3AAAF811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6B583D5C" w14:textId="09075DAC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No</w:t>
            </w:r>
          </w:p>
        </w:tc>
      </w:tr>
      <w:tr w:rsidR="00022E9E" w:rsidRPr="00022E9E" w14:paraId="133736B1" w14:textId="77777777" w:rsidTr="00022E9E">
        <w:tc>
          <w:tcPr>
            <w:tcW w:w="1838" w:type="dxa"/>
          </w:tcPr>
          <w:p w14:paraId="087A5905" w14:textId="40426658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  <w:p w14:paraId="53331B80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</w:p>
          <w:p w14:paraId="6B38280D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</w:p>
          <w:p w14:paraId="2AF2131C" w14:textId="6AB2DF94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3D843" w14:textId="4E557A51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14:paraId="111C59EF" w14:textId="27965C09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14:paraId="07B2E644" w14:textId="605B3F40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75387A45" w14:textId="69D4477D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275" w:type="dxa"/>
          </w:tcPr>
          <w:p w14:paraId="12B7926B" w14:textId="699209EF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2778D556" w14:textId="6E15DDAE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14:paraId="619CFC23" w14:textId="57E64808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14:paraId="5E81B7E2" w14:textId="3866436F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</w:tcPr>
          <w:p w14:paraId="31784BE5" w14:textId="4D984CEB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628" w:type="dxa"/>
          </w:tcPr>
          <w:p w14:paraId="6F044E28" w14:textId="3E0C827B" w:rsidR="00022E9E" w:rsidRPr="009734F6" w:rsidRDefault="00022E9E" w:rsidP="00EF312A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022E9E" w:rsidRPr="00022E9E" w14:paraId="6900D2D8" w14:textId="77777777" w:rsidTr="00022E9E">
        <w:tc>
          <w:tcPr>
            <w:tcW w:w="13948" w:type="dxa"/>
            <w:gridSpan w:val="11"/>
          </w:tcPr>
          <w:p w14:paraId="231147EB" w14:textId="77777777" w:rsidR="00022E9E" w:rsidRPr="009734F6" w:rsidRDefault="00022E9E" w:rsidP="00022E9E">
            <w:pPr>
              <w:rPr>
                <w:rFonts w:ascii="Times New Roman" w:hAnsi="Times New Roman" w:cs="Times New Roman"/>
                <w:b/>
                <w:bCs/>
              </w:rPr>
            </w:pPr>
            <w:r w:rsidRPr="009734F6">
              <w:rPr>
                <w:rFonts w:ascii="Times New Roman" w:hAnsi="Times New Roman" w:cs="Times New Roman"/>
                <w:b/>
                <w:bCs/>
              </w:rPr>
              <w:t>Child’s Name:</w:t>
            </w:r>
          </w:p>
        </w:tc>
      </w:tr>
      <w:tr w:rsidR="00022E9E" w:rsidRPr="00022E9E" w14:paraId="387D6C5B" w14:textId="77777777" w:rsidTr="00022E9E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5FA58574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BFD9CF0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B7A8F4E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Day of Activity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7D8A7BC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DA7AFA3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Date Start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509DFF9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Date End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6E2328A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Time Start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EB9C53A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Time End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</w:tcPr>
          <w:p w14:paraId="67D02DE4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Parent to Collect</w:t>
            </w:r>
          </w:p>
        </w:tc>
      </w:tr>
      <w:tr w:rsidR="00022E9E" w:rsidRPr="00022E9E" w14:paraId="507F9DC0" w14:textId="77777777" w:rsidTr="00022E9E">
        <w:tc>
          <w:tcPr>
            <w:tcW w:w="1838" w:type="dxa"/>
            <w:vMerge/>
            <w:shd w:val="clear" w:color="auto" w:fill="D9D9D9" w:themeFill="background1" w:themeFillShade="D9"/>
          </w:tcPr>
          <w:p w14:paraId="3EB2A172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5E869B4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202C0FAF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56278A0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BA79FA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Once Only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5E63C38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CA1065C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87DE558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0D4265B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5D02C2D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7E3BA03F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t>No</w:t>
            </w:r>
          </w:p>
        </w:tc>
      </w:tr>
      <w:tr w:rsidR="00022E9E" w:rsidRPr="00022E9E" w14:paraId="67F96F1A" w14:textId="77777777" w:rsidTr="00022E9E">
        <w:tc>
          <w:tcPr>
            <w:tcW w:w="1838" w:type="dxa"/>
          </w:tcPr>
          <w:p w14:paraId="4AD3BB2C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  <w:p w14:paraId="37C05A75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</w:p>
          <w:p w14:paraId="695AFB51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</w:p>
          <w:p w14:paraId="626830D5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26567C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14:paraId="23D0BD99" w14:textId="77777777" w:rsidR="00022E9E" w:rsidRPr="009734F6" w:rsidRDefault="00022E9E" w:rsidP="00022E9E">
            <w:pPr>
              <w:jc w:val="both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14:paraId="1A06554D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14:paraId="00031FBA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5" w:type="dxa"/>
          </w:tcPr>
          <w:p w14:paraId="12E4D141" w14:textId="77777777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14:paraId="6F3C644F" w14:textId="77777777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14:paraId="7AE10D1D" w14:textId="77777777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14:paraId="26C11509" w14:textId="77777777" w:rsidR="00022E9E" w:rsidRPr="009734F6" w:rsidRDefault="00022E9E" w:rsidP="00022E9E">
            <w:pPr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FORMTEXT </w:instrText>
            </w:r>
            <w:r w:rsidRPr="009734F6">
              <w:rPr>
                <w:rFonts w:ascii="Times New Roman" w:hAnsi="Times New Roman" w:cs="Times New Roman"/>
              </w:rPr>
            </w:r>
            <w:r w:rsidRPr="009734F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  <w:noProof/>
              </w:rPr>
              <w:t> </w:t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</w:tcPr>
          <w:p w14:paraId="5850CBB7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8" w:type="dxa"/>
          </w:tcPr>
          <w:p w14:paraId="2EA41654" w14:textId="77777777" w:rsidR="00022E9E" w:rsidRPr="009734F6" w:rsidRDefault="00022E9E" w:rsidP="00022E9E">
            <w:pPr>
              <w:jc w:val="center"/>
              <w:rPr>
                <w:rFonts w:ascii="Times New Roman" w:hAnsi="Times New Roman" w:cs="Times New Roman"/>
              </w:rPr>
            </w:pPr>
            <w:r w:rsidRPr="009734F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4F6">
              <w:rPr>
                <w:rFonts w:ascii="Times New Roman" w:hAnsi="Times New Roman" w:cs="Times New Roman"/>
              </w:rPr>
              <w:instrText xml:space="preserve"> FORMCHECKBOX </w:instrText>
            </w:r>
            <w:r w:rsidR="00E61DC6">
              <w:rPr>
                <w:rFonts w:ascii="Times New Roman" w:hAnsi="Times New Roman" w:cs="Times New Roman"/>
              </w:rPr>
            </w:r>
            <w:r w:rsidR="00E61DC6">
              <w:rPr>
                <w:rFonts w:ascii="Times New Roman" w:hAnsi="Times New Roman" w:cs="Times New Roman"/>
              </w:rPr>
              <w:fldChar w:fldCharType="separate"/>
            </w:r>
            <w:r w:rsidRPr="009734F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945035A" w14:textId="11565FAE" w:rsidR="00022E9E" w:rsidRPr="009734F6" w:rsidRDefault="009734F6" w:rsidP="00022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F6">
        <w:rPr>
          <w:rFonts w:ascii="Times New Roman" w:hAnsi="Times New Roman" w:cs="Times New Roman"/>
          <w:b/>
          <w:bCs/>
          <w:sz w:val="24"/>
          <w:szCs w:val="24"/>
        </w:rPr>
        <w:t>Authorisation</w:t>
      </w:r>
      <w:r w:rsidR="00022E9E" w:rsidRPr="009734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59C19" w14:textId="6AE0B20B" w:rsidR="00022E9E" w:rsidRPr="009734F6" w:rsidRDefault="00022E9E" w:rsidP="00022E9E">
      <w:pPr>
        <w:rPr>
          <w:rFonts w:ascii="Times New Roman" w:hAnsi="Times New Roman" w:cs="Times New Roman"/>
          <w:sz w:val="24"/>
          <w:szCs w:val="24"/>
        </w:rPr>
      </w:pPr>
      <w:r w:rsidRPr="009734F6">
        <w:rPr>
          <w:rFonts w:ascii="Times New Roman" w:hAnsi="Times New Roman" w:cs="Times New Roman"/>
          <w:sz w:val="24"/>
          <w:szCs w:val="24"/>
        </w:rPr>
        <w:t>I</w:t>
      </w:r>
      <w:r w:rsidR="009734F6" w:rsidRPr="009734F6">
        <w:rPr>
          <w:rFonts w:ascii="Times New Roman" w:hAnsi="Times New Roman" w:cs="Times New Roman"/>
          <w:sz w:val="24"/>
          <w:szCs w:val="24"/>
        </w:rPr>
        <w:t>,</w:t>
      </w:r>
      <w:r w:rsidRPr="009734F6">
        <w:rPr>
          <w:rFonts w:ascii="Times New Roman" w:hAnsi="Times New Roman" w:cs="Times New Roman"/>
          <w:sz w:val="24"/>
          <w:szCs w:val="24"/>
        </w:rPr>
        <w:t xml:space="preserve"> (parent / guardian’s name), </w:t>
      </w:r>
      <w:r w:rsidR="005B2A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B2A7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2A7B">
        <w:rPr>
          <w:rFonts w:ascii="Times New Roman" w:hAnsi="Times New Roman" w:cs="Times New Roman"/>
          <w:sz w:val="24"/>
          <w:szCs w:val="24"/>
        </w:rPr>
      </w:r>
      <w:r w:rsidR="005B2A7B">
        <w:rPr>
          <w:rFonts w:ascii="Times New Roman" w:hAnsi="Times New Roman" w:cs="Times New Roman"/>
          <w:sz w:val="24"/>
          <w:szCs w:val="24"/>
        </w:rPr>
        <w:fldChar w:fldCharType="separate"/>
      </w:r>
      <w:r w:rsidR="005B2A7B">
        <w:rPr>
          <w:rFonts w:ascii="Times New Roman" w:hAnsi="Times New Roman" w:cs="Times New Roman"/>
          <w:noProof/>
          <w:sz w:val="24"/>
          <w:szCs w:val="24"/>
        </w:rPr>
        <w:t> </w:t>
      </w:r>
      <w:r w:rsidR="005B2A7B">
        <w:rPr>
          <w:rFonts w:ascii="Times New Roman" w:hAnsi="Times New Roman" w:cs="Times New Roman"/>
          <w:noProof/>
          <w:sz w:val="24"/>
          <w:szCs w:val="24"/>
        </w:rPr>
        <w:t> </w:t>
      </w:r>
      <w:r w:rsidR="005B2A7B">
        <w:rPr>
          <w:rFonts w:ascii="Times New Roman" w:hAnsi="Times New Roman" w:cs="Times New Roman"/>
          <w:noProof/>
          <w:sz w:val="24"/>
          <w:szCs w:val="24"/>
        </w:rPr>
        <w:t> </w:t>
      </w:r>
      <w:r w:rsidR="005B2A7B">
        <w:rPr>
          <w:rFonts w:ascii="Times New Roman" w:hAnsi="Times New Roman" w:cs="Times New Roman"/>
          <w:noProof/>
          <w:sz w:val="24"/>
          <w:szCs w:val="24"/>
        </w:rPr>
        <w:t> </w:t>
      </w:r>
      <w:r w:rsidR="005B2A7B">
        <w:rPr>
          <w:rFonts w:ascii="Times New Roman" w:hAnsi="Times New Roman" w:cs="Times New Roman"/>
          <w:noProof/>
          <w:sz w:val="24"/>
          <w:szCs w:val="24"/>
        </w:rPr>
        <w:t> </w:t>
      </w:r>
      <w:r w:rsidR="005B2A7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B2A7B">
        <w:rPr>
          <w:rFonts w:ascii="Times New Roman" w:hAnsi="Times New Roman" w:cs="Times New Roman"/>
          <w:sz w:val="24"/>
          <w:szCs w:val="24"/>
        </w:rPr>
        <w:t xml:space="preserve"> </w:t>
      </w:r>
      <w:r w:rsidRPr="009734F6">
        <w:rPr>
          <w:rFonts w:ascii="Times New Roman" w:hAnsi="Times New Roman" w:cs="Times New Roman"/>
          <w:sz w:val="24"/>
          <w:szCs w:val="24"/>
        </w:rPr>
        <w:t xml:space="preserve">give permission for my above child/ren to attend the above activity on the state times. I understand Albany Hills Outside School Hours Care will </w:t>
      </w:r>
      <w:r w:rsidR="009734F6" w:rsidRPr="009734F6">
        <w:rPr>
          <w:rFonts w:ascii="Times New Roman" w:hAnsi="Times New Roman" w:cs="Times New Roman"/>
          <w:sz w:val="24"/>
          <w:szCs w:val="24"/>
        </w:rPr>
        <w:t>endeavour</w:t>
      </w:r>
      <w:r w:rsidRPr="009734F6">
        <w:rPr>
          <w:rFonts w:ascii="Times New Roman" w:hAnsi="Times New Roman" w:cs="Times New Roman"/>
          <w:sz w:val="24"/>
          <w:szCs w:val="24"/>
        </w:rPr>
        <w:t xml:space="preserve"> to escort my child/ren to the activity however at times may be unable to due so due to ratio requirements. I am aware of this and authorise my child/ren to leave the service unattended and walk from the service to the activity. I understand that if an activity finishes at 8:30am or 6:00pm that my child will be responsible for walking themselves in the morning or to designated meeting area</w:t>
      </w:r>
      <w:r w:rsidR="009734F6" w:rsidRPr="009734F6">
        <w:rPr>
          <w:rFonts w:ascii="Times New Roman" w:hAnsi="Times New Roman" w:cs="Times New Roman"/>
          <w:sz w:val="24"/>
          <w:szCs w:val="24"/>
        </w:rPr>
        <w:t xml:space="preserve"> with parent in the evening as the service closes at 6pm.</w:t>
      </w:r>
    </w:p>
    <w:p w14:paraId="3C410B8E" w14:textId="77777777" w:rsidR="009734F6" w:rsidRPr="009734F6" w:rsidRDefault="009734F6" w:rsidP="0097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734F6">
        <w:rPr>
          <w:rFonts w:ascii="Times New Roman" w:hAnsi="Times New Roman" w:cs="Times New Roman"/>
          <w:b/>
          <w:bCs/>
          <w:sz w:val="24"/>
          <w:szCs w:val="24"/>
        </w:rPr>
        <w:t xml:space="preserve">Parent: </w: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665096D" w14:textId="77777777" w:rsidR="009734F6" w:rsidRPr="009734F6" w:rsidRDefault="009734F6" w:rsidP="0097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734F6"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9734F6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</w:p>
    <w:p w14:paraId="3A0E9B37" w14:textId="3586D27F" w:rsidR="009734F6" w:rsidRPr="009734F6" w:rsidRDefault="009734F6" w:rsidP="0097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734F6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9734F6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9734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"/>
    </w:p>
    <w:sectPr w:rsidR="009734F6" w:rsidRPr="009734F6" w:rsidSect="00C6081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05C0" w14:textId="77777777" w:rsidR="00022E9E" w:rsidRDefault="00022E9E" w:rsidP="00EF6842">
      <w:pPr>
        <w:spacing w:after="0" w:line="240" w:lineRule="auto"/>
      </w:pPr>
      <w:r>
        <w:separator/>
      </w:r>
    </w:p>
  </w:endnote>
  <w:endnote w:type="continuationSeparator" w:id="0">
    <w:p w14:paraId="5AF224E8" w14:textId="77777777" w:rsidR="00022E9E" w:rsidRDefault="00022E9E" w:rsidP="00E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37DD" w14:textId="07E2E470" w:rsidR="005B2A7B" w:rsidRDefault="005B2A7B">
    <w:pPr>
      <w:pStyle w:val="Footer"/>
    </w:pPr>
    <w:r>
      <w:t>Version 22/09/2020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7526" w14:textId="77777777" w:rsidR="00022E9E" w:rsidRDefault="00022E9E" w:rsidP="00EF6842">
      <w:pPr>
        <w:spacing w:after="0" w:line="240" w:lineRule="auto"/>
      </w:pPr>
      <w:r>
        <w:separator/>
      </w:r>
    </w:p>
  </w:footnote>
  <w:footnote w:type="continuationSeparator" w:id="0">
    <w:p w14:paraId="7871D817" w14:textId="77777777" w:rsidR="00022E9E" w:rsidRDefault="00022E9E" w:rsidP="00EF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EC92" w14:textId="77777777" w:rsidR="00022E9E" w:rsidRPr="00577D40" w:rsidRDefault="00022E9E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24DDB5AA" wp14:editId="688F0D40">
          <wp:simplePos x="0" y="0"/>
          <wp:positionH relativeFrom="margin">
            <wp:align>left</wp:align>
          </wp:positionH>
          <wp:positionV relativeFrom="paragraph">
            <wp:posOffset>-5806</wp:posOffset>
          </wp:positionV>
          <wp:extent cx="535577" cy="596878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37" cy="60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Albany Hills State School</w:t>
    </w:r>
  </w:p>
  <w:p w14:paraId="248D8E68" w14:textId="77777777" w:rsidR="00022E9E" w:rsidRPr="00577D40" w:rsidRDefault="00022E9E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Outside School Hours Care</w:t>
    </w:r>
  </w:p>
  <w:p w14:paraId="659CFECD" w14:textId="77777777" w:rsidR="00022E9E" w:rsidRPr="00577D40" w:rsidRDefault="00022E9E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Corner of Keong &amp; Old Northern Road | Albany Creek | 4035</w:t>
    </w:r>
  </w:p>
  <w:p w14:paraId="1ADB3E7C" w14:textId="0BF476B9" w:rsidR="00022E9E" w:rsidRPr="00EF6842" w:rsidRDefault="00022E9E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Phone: 3325 3204 | Email: oshc@albanyhillspandc.org.au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ETtvM4S6Z7fNOngJmmSv+1tYmmiR2LtEhKLOJ+bDoEDwFdb92IGedv/dxnaCuD+yX7aTMUHdzxtKYKEfoY7zg==" w:salt="Rm4DyOHM5MS+BZMvit0s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2"/>
    <w:rsid w:val="00022E9E"/>
    <w:rsid w:val="005B2A7B"/>
    <w:rsid w:val="00736E34"/>
    <w:rsid w:val="009734F6"/>
    <w:rsid w:val="009A1292"/>
    <w:rsid w:val="00A6605B"/>
    <w:rsid w:val="00C60813"/>
    <w:rsid w:val="00E61DC6"/>
    <w:rsid w:val="00EF312A"/>
    <w:rsid w:val="00EF6842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B982"/>
  <w15:chartTrackingRefBased/>
  <w15:docId w15:val="{D3D860BE-98F8-42BD-9595-0576994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2"/>
  </w:style>
  <w:style w:type="paragraph" w:styleId="Footer">
    <w:name w:val="footer"/>
    <w:basedOn w:val="Normal"/>
    <w:link w:val="Foot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2"/>
  </w:style>
  <w:style w:type="table" w:styleId="TableGrid">
    <w:name w:val="Table Grid"/>
    <w:basedOn w:val="TableNormal"/>
    <w:uiPriority w:val="39"/>
    <w:rsid w:val="00E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F312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F312A"/>
    <w:rPr>
      <w:rFonts w:ascii="Arial" w:eastAsia="Times New Roman" w:hAnsi="Arial" w:cs="Arial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F3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connelly</dc:creator>
  <cp:keywords/>
  <dc:description/>
  <cp:lastModifiedBy>kym connelly</cp:lastModifiedBy>
  <cp:revision>5</cp:revision>
  <dcterms:created xsi:type="dcterms:W3CDTF">2020-09-16T06:43:00Z</dcterms:created>
  <dcterms:modified xsi:type="dcterms:W3CDTF">2020-10-14T06:34:00Z</dcterms:modified>
</cp:coreProperties>
</file>