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37BD" w14:textId="303A534C" w:rsidR="00EF312A" w:rsidRDefault="00A26337" w:rsidP="00EF3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337">
        <w:rPr>
          <w:rFonts w:ascii="Times New Roman" w:hAnsi="Times New Roman" w:cs="Times New Roman"/>
          <w:b/>
          <w:bCs/>
          <w:sz w:val="24"/>
          <w:szCs w:val="24"/>
        </w:rPr>
        <w:t>Medical Condition Risk Minimisation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337" w:rsidRPr="00A26337" w14:paraId="595185BA" w14:textId="77777777" w:rsidTr="00A26337">
        <w:tc>
          <w:tcPr>
            <w:tcW w:w="4508" w:type="dxa"/>
          </w:tcPr>
          <w:p w14:paraId="100DC8EF" w14:textId="77777777" w:rsidR="00A26337" w:rsidRPr="00A26337" w:rsidRDefault="00A26337" w:rsidP="00A2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Child’s Name:</w:t>
            </w:r>
          </w:p>
          <w:p w14:paraId="0C01EDC2" w14:textId="10ABD4C8" w:rsidR="00A26337" w:rsidRPr="00A26337" w:rsidRDefault="00A26337" w:rsidP="00A2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8" w:type="dxa"/>
          </w:tcPr>
          <w:p w14:paraId="0EA6A98D" w14:textId="77777777" w:rsidR="00A26337" w:rsidRPr="00A26337" w:rsidRDefault="00A26337" w:rsidP="00A2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Child’s Date of Birth:</w:t>
            </w:r>
          </w:p>
          <w:p w14:paraId="410AE073" w14:textId="6910CC20" w:rsidR="00A26337" w:rsidRPr="00A26337" w:rsidRDefault="00A26337" w:rsidP="00A2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A2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D2890A6" w14:textId="5AD7FD2A" w:rsidR="00A26337" w:rsidRPr="00A26337" w:rsidRDefault="00A26337" w:rsidP="00A26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>What is the medical condition?</w:t>
      </w:r>
    </w:p>
    <w:p w14:paraId="13D9CF57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2"/>
    </w:p>
    <w:p w14:paraId="39C01D94" w14:textId="19636D31" w:rsidR="00A26337" w:rsidRPr="00A26337" w:rsidRDefault="00A26337" w:rsidP="00A26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>Does the child require dietary modifications?</w:t>
      </w:r>
    </w:p>
    <w:p w14:paraId="2C1D6F31" w14:textId="3D4B81A5" w:rsidR="00A26337" w:rsidRPr="00A26337" w:rsidRDefault="00A26337" w:rsidP="00A263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8B1F1A">
        <w:rPr>
          <w:rFonts w:ascii="Times New Roman" w:hAnsi="Times New Roman" w:cs="Times New Roman"/>
          <w:b/>
          <w:bCs/>
          <w:sz w:val="20"/>
          <w:szCs w:val="20"/>
        </w:rPr>
      </w:r>
      <w:r w:rsidR="008B1F1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3"/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 Y</w:t>
      </w:r>
      <w:r>
        <w:rPr>
          <w:rFonts w:ascii="Times New Roman" w:hAnsi="Times New Roman" w:cs="Times New Roman"/>
          <w:b/>
          <w:bCs/>
          <w:sz w:val="20"/>
          <w:szCs w:val="20"/>
        </w:rPr>
        <w:t>ES</w:t>
      </w:r>
    </w:p>
    <w:p w14:paraId="0C162C7B" w14:textId="281486BF" w:rsidR="00A26337" w:rsidRPr="00A26337" w:rsidRDefault="00A26337" w:rsidP="00A263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8B1F1A">
        <w:rPr>
          <w:rFonts w:ascii="Times New Roman" w:hAnsi="Times New Roman" w:cs="Times New Roman"/>
          <w:b/>
          <w:bCs/>
          <w:sz w:val="20"/>
          <w:szCs w:val="20"/>
        </w:rPr>
      </w:r>
      <w:r w:rsidR="008B1F1A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4"/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 N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</w:p>
    <w:p w14:paraId="4B2577BD" w14:textId="05F265F0" w:rsidR="00A26337" w:rsidRPr="00A26337" w:rsidRDefault="00A26337" w:rsidP="005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t>, unsafe foods/meals?</w:t>
      </w:r>
    </w:p>
    <w:p w14:paraId="7D7D97FB" w14:textId="1660B80F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5"/>
    </w:p>
    <w:p w14:paraId="1781E753" w14:textId="662F2E09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14:paraId="6F6E8103" w14:textId="4B33600E" w:rsidR="00A26337" w:rsidRPr="00A26337" w:rsidRDefault="00A26337" w:rsidP="005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>What are the issues and/or the actual/potential situations that could lead to an emergency?</w:t>
      </w:r>
    </w:p>
    <w:p w14:paraId="4FF77A71" w14:textId="6D3FA3AB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6"/>
    </w:p>
    <w:p w14:paraId="3D76CB7C" w14:textId="66E3E25C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14:paraId="4F6FCCFF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14:paraId="29B4A686" w14:textId="1C3709CD" w:rsidR="00A26337" w:rsidRPr="00A26337" w:rsidRDefault="00A26337" w:rsidP="005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>What can be done to reduce the risks? What resources are needed?</w:t>
      </w:r>
    </w:p>
    <w:p w14:paraId="203EB6F2" w14:textId="0F1829DB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7"/>
    </w:p>
    <w:p w14:paraId="2D0A7A85" w14:textId="66579439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14:paraId="780B6557" w14:textId="42D820E8" w:rsidR="00A26337" w:rsidRPr="00A26337" w:rsidRDefault="00A26337" w:rsidP="005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>Who needs to be included in the process?</w:t>
      </w:r>
    </w:p>
    <w:p w14:paraId="63F4B0D6" w14:textId="3D30DE94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8"/>
    </w:p>
    <w:p w14:paraId="5CA69086" w14:textId="29949EB5" w:rsidR="00A26337" w:rsidRPr="00A26337" w:rsidRDefault="00A26337" w:rsidP="00A2633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0062883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Parent: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574CE90E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Signature: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3C959228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5114DABA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Management Name: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2817F560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Signature: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3A2D3B9E" w14:textId="77777777" w:rsidR="00A26337" w:rsidRPr="00A26337" w:rsidRDefault="00A26337" w:rsidP="00A2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A26337"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A2633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sectPr w:rsidR="00A26337" w:rsidRPr="00A263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05C0" w14:textId="77777777" w:rsidR="00EF6842" w:rsidRDefault="00EF6842" w:rsidP="00EF6842">
      <w:pPr>
        <w:spacing w:after="0" w:line="240" w:lineRule="auto"/>
      </w:pPr>
      <w:r>
        <w:separator/>
      </w:r>
    </w:p>
  </w:endnote>
  <w:endnote w:type="continuationSeparator" w:id="0">
    <w:p w14:paraId="5AF224E8" w14:textId="77777777" w:rsidR="00EF6842" w:rsidRDefault="00EF6842" w:rsidP="00E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B05A" w14:textId="3AFD6E47" w:rsidR="00D665D8" w:rsidRDefault="00D665D8">
    <w:pPr>
      <w:pStyle w:val="Footer"/>
    </w:pPr>
    <w:r>
      <w:t>Version 22/09/2020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7526" w14:textId="77777777" w:rsidR="00EF6842" w:rsidRDefault="00EF6842" w:rsidP="00EF6842">
      <w:pPr>
        <w:spacing w:after="0" w:line="240" w:lineRule="auto"/>
      </w:pPr>
      <w:r>
        <w:separator/>
      </w:r>
    </w:p>
  </w:footnote>
  <w:footnote w:type="continuationSeparator" w:id="0">
    <w:p w14:paraId="7871D817" w14:textId="77777777" w:rsidR="00EF6842" w:rsidRDefault="00EF6842" w:rsidP="00EF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EC92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24DDB5AA" wp14:editId="688F0D40">
          <wp:simplePos x="0" y="0"/>
          <wp:positionH relativeFrom="margin">
            <wp:align>left</wp:align>
          </wp:positionH>
          <wp:positionV relativeFrom="paragraph">
            <wp:posOffset>-5806</wp:posOffset>
          </wp:positionV>
          <wp:extent cx="535577" cy="596878"/>
          <wp:effectExtent l="0" t="0" r="0" b="0"/>
          <wp:wrapNone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pers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37" cy="60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Albany Hills State School</w:t>
    </w:r>
  </w:p>
  <w:p w14:paraId="248D8E68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Outside School Hours Care</w:t>
    </w:r>
  </w:p>
  <w:p w14:paraId="659CFECD" w14:textId="77777777" w:rsidR="00EF6842" w:rsidRPr="00577D40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Corner of Keong &amp; Old Northern Road | Albany Creek | 4035</w:t>
    </w:r>
  </w:p>
  <w:p w14:paraId="1ADB3E7C" w14:textId="0BF476B9" w:rsidR="00EF6842" w:rsidRPr="00EF6842" w:rsidRDefault="00EF6842" w:rsidP="00EF684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color w:val="808080" w:themeColor="background1" w:themeShade="80"/>
      </w:rPr>
    </w:pPr>
    <w:r w:rsidRPr="00577D40">
      <w:rPr>
        <w:rFonts w:ascii="Times New Roman" w:hAnsi="Times New Roman" w:cs="Times New Roman"/>
        <w:b/>
        <w:bCs/>
        <w:color w:val="808080" w:themeColor="background1" w:themeShade="80"/>
      </w:rPr>
      <w:t>Phone: 3325 3204 | Email: oshc@albanyhillspandc.org.au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425"/>
    <w:multiLevelType w:val="hybridMultilevel"/>
    <w:tmpl w:val="7542D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uRvwMbSHd0WW4OKoI6KmQaQYZ4DCx5CRsdcBfiI0bDHMOdyt1hJkjumB92BMsnQ9sqOBzrAd2OPq+kG/DAWA==" w:salt="UW9ij/5taIEWZ1b+lPxJ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2"/>
    <w:rsid w:val="005D1F78"/>
    <w:rsid w:val="007F3CA9"/>
    <w:rsid w:val="008B1F1A"/>
    <w:rsid w:val="009A1292"/>
    <w:rsid w:val="00A26337"/>
    <w:rsid w:val="00A6605B"/>
    <w:rsid w:val="00D665D8"/>
    <w:rsid w:val="00EA1605"/>
    <w:rsid w:val="00EF312A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B982"/>
  <w15:chartTrackingRefBased/>
  <w15:docId w15:val="{D3D860BE-98F8-42BD-9595-0576994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2"/>
  </w:style>
  <w:style w:type="paragraph" w:styleId="Footer">
    <w:name w:val="footer"/>
    <w:basedOn w:val="Normal"/>
    <w:link w:val="FooterChar"/>
    <w:uiPriority w:val="99"/>
    <w:unhideWhenUsed/>
    <w:rsid w:val="00EF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2"/>
  </w:style>
  <w:style w:type="table" w:styleId="TableGrid">
    <w:name w:val="Table Grid"/>
    <w:basedOn w:val="TableNormal"/>
    <w:uiPriority w:val="39"/>
    <w:rsid w:val="00E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312A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F312A"/>
    <w:rPr>
      <w:rFonts w:ascii="Arial" w:eastAsia="Times New Roman" w:hAnsi="Arial" w:cs="Arial"/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F312A"/>
    <w:rPr>
      <w:color w:val="808080"/>
    </w:rPr>
  </w:style>
  <w:style w:type="paragraph" w:styleId="ListParagraph">
    <w:name w:val="List Paragraph"/>
    <w:basedOn w:val="Normal"/>
    <w:uiPriority w:val="34"/>
    <w:qFormat/>
    <w:rsid w:val="00A2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connelly</dc:creator>
  <cp:keywords/>
  <dc:description/>
  <cp:lastModifiedBy>kym connelly</cp:lastModifiedBy>
  <cp:revision>7</cp:revision>
  <dcterms:created xsi:type="dcterms:W3CDTF">2020-09-16T07:20:00Z</dcterms:created>
  <dcterms:modified xsi:type="dcterms:W3CDTF">2020-10-14T21:40:00Z</dcterms:modified>
</cp:coreProperties>
</file>