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2D14" w14:textId="19BE4FA7" w:rsidR="005824F7" w:rsidRPr="00577D40" w:rsidRDefault="006813DF" w:rsidP="005824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Anaphylaxis</w:t>
      </w:r>
      <w:r w:rsidR="005824F7" w:rsidRPr="00577D40">
        <w:rPr>
          <w:rFonts w:ascii="Times New Roman" w:hAnsi="Times New Roman" w:cs="Times New Roman"/>
          <w:b/>
          <w:bCs/>
          <w:sz w:val="24"/>
          <w:szCs w:val="24"/>
        </w:rPr>
        <w:t xml:space="preserve"> Risk Minimisation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44"/>
        <w:gridCol w:w="4508"/>
      </w:tblGrid>
      <w:tr w:rsidR="005824F7" w:rsidRPr="00577D40" w14:paraId="7C890401" w14:textId="77777777" w:rsidTr="00D5749F">
        <w:tc>
          <w:tcPr>
            <w:tcW w:w="9016" w:type="dxa"/>
            <w:gridSpan w:val="4"/>
          </w:tcPr>
          <w:p w14:paraId="6922F11E" w14:textId="6C55786B" w:rsidR="005824F7" w:rsidRPr="00577D40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Child’s Name:</w:t>
            </w:r>
            <w:r w:rsid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5824F7" w:rsidRPr="00577D40" w14:paraId="2390B1F4" w14:textId="77777777" w:rsidTr="005824F7">
        <w:tc>
          <w:tcPr>
            <w:tcW w:w="4508" w:type="dxa"/>
            <w:gridSpan w:val="3"/>
          </w:tcPr>
          <w:p w14:paraId="2F6BA116" w14:textId="73BF31FE" w:rsidR="005824F7" w:rsidRPr="00577D40" w:rsidRDefault="00577D40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Child’s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08" w:type="dxa"/>
          </w:tcPr>
          <w:p w14:paraId="4F0F933F" w14:textId="5F750A21" w:rsidR="005824F7" w:rsidRPr="00577D40" w:rsidRDefault="00577D40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Child’s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/ 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5824F7" w:rsidRPr="0057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5824F7" w:rsidRPr="00577D40" w14:paraId="46FF2A3E" w14:textId="77777777" w:rsidTr="00577D40">
        <w:trPr>
          <w:trHeight w:val="1104"/>
        </w:trPr>
        <w:tc>
          <w:tcPr>
            <w:tcW w:w="2405" w:type="dxa"/>
            <w:shd w:val="clear" w:color="auto" w:fill="D9D9D9" w:themeFill="background1" w:themeFillShade="D9"/>
          </w:tcPr>
          <w:p w14:paraId="13EC02D1" w14:textId="2A4E1F08" w:rsidR="005824F7" w:rsidRPr="006813DF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Trigger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34B835" w14:textId="4083C10E" w:rsidR="005824F7" w:rsidRPr="006813DF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5052" w:type="dxa"/>
            <w:gridSpan w:val="2"/>
            <w:shd w:val="clear" w:color="auto" w:fill="D9D9D9" w:themeFill="background1" w:themeFillShade="D9"/>
          </w:tcPr>
          <w:p w14:paraId="618BB081" w14:textId="7F8996E1" w:rsidR="005824F7" w:rsidRPr="006813DF" w:rsidRDefault="005824F7" w:rsidP="00582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Risk Minimisation Strategy</w:t>
            </w:r>
          </w:p>
        </w:tc>
      </w:tr>
      <w:tr w:rsidR="006813DF" w:rsidRPr="00577D40" w14:paraId="49385A7A" w14:textId="77777777" w:rsidTr="00577D40">
        <w:trPr>
          <w:trHeight w:val="1104"/>
        </w:trPr>
        <w:tc>
          <w:tcPr>
            <w:tcW w:w="2405" w:type="dxa"/>
          </w:tcPr>
          <w:p w14:paraId="504D22F2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5D25" w14:textId="60A6DCDE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</w:p>
        </w:tc>
        <w:tc>
          <w:tcPr>
            <w:tcW w:w="1559" w:type="dxa"/>
          </w:tcPr>
          <w:p w14:paraId="209FDF0D" w14:textId="41621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293EBACF" w14:textId="47061FAA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30763F5E" w14:textId="27B99764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1FC9C66E" w14:textId="1C746F0C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Non-latex gloves to be used in kitchen, cleaning and first aid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69B458" w14:textId="466E9C71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Non-latex balloons to be used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3DF" w:rsidRPr="00577D40" w14:paraId="76DB307D" w14:textId="77777777" w:rsidTr="00577D40">
        <w:trPr>
          <w:trHeight w:val="1104"/>
        </w:trPr>
        <w:tc>
          <w:tcPr>
            <w:tcW w:w="2405" w:type="dxa"/>
          </w:tcPr>
          <w:p w14:paraId="2146EC51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D13E" w14:textId="463C3B1C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Insect Stings</w:t>
            </w:r>
          </w:p>
        </w:tc>
        <w:tc>
          <w:tcPr>
            <w:tcW w:w="1559" w:type="dxa"/>
          </w:tcPr>
          <w:p w14:paraId="57912D12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777AEE4B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51AEDF9C" w14:textId="42149C85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731457D6" w14:textId="39D4EA97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Risk assessments are done on all indoor and outdoor play areas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C54454" w14:textId="3838646B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Specify play areas that are lower risk and encourage the child and their peers to play in these areas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3DF" w:rsidRPr="00577D40" w14:paraId="4785E3C5" w14:textId="77777777" w:rsidTr="00577D40">
        <w:trPr>
          <w:trHeight w:val="1104"/>
        </w:trPr>
        <w:tc>
          <w:tcPr>
            <w:tcW w:w="2405" w:type="dxa"/>
          </w:tcPr>
          <w:p w14:paraId="35180BC1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33C7" w14:textId="375177CC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Herbal Remedies</w:t>
            </w:r>
          </w:p>
        </w:tc>
        <w:tc>
          <w:tcPr>
            <w:tcW w:w="1559" w:type="dxa"/>
          </w:tcPr>
          <w:p w14:paraId="2BC57C19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236A67E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212F499D" w14:textId="159E20B1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7C0108CE" w14:textId="6671343C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Medication is not given to child unless previously authorised by a parent or guardian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27CA3A" w14:textId="31CDF033" w:rsidR="006813DF" w:rsidRPr="006813DF" w:rsidRDefault="006813DF" w:rsidP="006813DF">
            <w:pPr>
              <w:tabs>
                <w:tab w:val="left" w:pos="18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All medication must be supplied in original container with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ispensary label, displaying child’s name and recommended dosage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3DF" w:rsidRPr="00577D40" w14:paraId="27F8B4C7" w14:textId="77777777" w:rsidTr="00577D40">
        <w:trPr>
          <w:trHeight w:val="1104"/>
        </w:trPr>
        <w:tc>
          <w:tcPr>
            <w:tcW w:w="2405" w:type="dxa"/>
          </w:tcPr>
          <w:p w14:paraId="4EB317CF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C817" w14:textId="48D4D949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1559" w:type="dxa"/>
          </w:tcPr>
          <w:p w14:paraId="6E58F5DF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65DD6877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1F2C1E28" w14:textId="79FD9231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2C11A383" w14:textId="44849C02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Medication is not given to child unless previously authorised by a parent or guardian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8DAB7C" w14:textId="544741D2" w:rsidR="006813DF" w:rsidRPr="006813DF" w:rsidRDefault="006813DF" w:rsidP="006813DF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All medication must be supplied in original container with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hemist label, displaying child’s name and recommended dosage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3DF" w:rsidRPr="00577D40" w14:paraId="2FE3BAF0" w14:textId="77777777" w:rsidTr="00577D40">
        <w:trPr>
          <w:trHeight w:val="1104"/>
        </w:trPr>
        <w:tc>
          <w:tcPr>
            <w:tcW w:w="2405" w:type="dxa"/>
          </w:tcPr>
          <w:p w14:paraId="279C6FB9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EC2C" w14:textId="1E9230D6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 &amp; Food Preservatives</w:t>
            </w:r>
          </w:p>
        </w:tc>
        <w:tc>
          <w:tcPr>
            <w:tcW w:w="1559" w:type="dxa"/>
          </w:tcPr>
          <w:p w14:paraId="0FDE5066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EBF106D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14DFF81A" w14:textId="62E6085A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171FD8D9" w14:textId="4CB4F379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Child to bring food from home for meals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CEB853" w14:textId="1404DB02" w:rsidR="006813DF" w:rsidRPr="006813DF" w:rsidRDefault="006813DF" w:rsidP="006813DF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Service to offer foods with minimal/no preservatives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4822A8A" w14:textId="2F02A872" w:rsidR="006813DF" w:rsidRPr="006813DF" w:rsidRDefault="006813DF" w:rsidP="006813DF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Educators will discourage sharing of foods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A69035" w14:textId="77777777" w:rsidR="006813DF" w:rsidRPr="006813DF" w:rsidRDefault="006813DF" w:rsidP="006813DF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Art and craft resources to be checked before being given to children such as egg cartons, playdough etc.</w:t>
            </w:r>
          </w:p>
          <w:p w14:paraId="6F3DC60C" w14:textId="7C1E1073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Service will not offer nut-based products such as Nutella and Peanut Butter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813DF" w:rsidRPr="00577D40" w14:paraId="1473C31C" w14:textId="77777777" w:rsidTr="00577D40">
        <w:trPr>
          <w:trHeight w:val="1104"/>
        </w:trPr>
        <w:tc>
          <w:tcPr>
            <w:tcW w:w="2405" w:type="dxa"/>
          </w:tcPr>
          <w:p w14:paraId="635F1A54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5756" w14:textId="1247AB1C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Sunscreen</w:t>
            </w:r>
          </w:p>
        </w:tc>
        <w:tc>
          <w:tcPr>
            <w:tcW w:w="1559" w:type="dxa"/>
          </w:tcPr>
          <w:p w14:paraId="2DDB4DF9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514B04CD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392E6964" w14:textId="460400EB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00891A53" w14:textId="16A1BB6E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Child to bring their 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C3A344" w14:textId="2993B286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3DF">
              <w:rPr>
                <w:rFonts w:ascii="Times New Roman" w:hAnsi="Times New Roman" w:cs="Times New Roman"/>
                <w:sz w:val="18"/>
                <w:szCs w:val="18"/>
              </w:rPr>
              <w:t>If they do not supply sunscreen the child will remain in sun safe areas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8DF16D" w14:textId="09E8D9B4" w:rsidR="006813DF" w:rsidRPr="006813DF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3DF" w:rsidRPr="00577D40" w14:paraId="778D160C" w14:textId="77777777" w:rsidTr="00577D40">
        <w:trPr>
          <w:trHeight w:val="1104"/>
        </w:trPr>
        <w:tc>
          <w:tcPr>
            <w:tcW w:w="2405" w:type="dxa"/>
          </w:tcPr>
          <w:p w14:paraId="5E64F13E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0BADA" w14:textId="5461F7F3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1559" w:type="dxa"/>
          </w:tcPr>
          <w:p w14:paraId="22A4060C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Low</w:t>
            </w:r>
          </w:p>
          <w:p w14:paraId="0988C990" w14:textId="77777777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  <w:p w14:paraId="74DD0114" w14:textId="5FA94C90" w:rsidR="006813DF" w:rsidRPr="00577D40" w:rsidRDefault="006813DF" w:rsidP="0068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</w:r>
            <w:r w:rsidR="00C010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7D40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5052" w:type="dxa"/>
            <w:gridSpan w:val="2"/>
          </w:tcPr>
          <w:p w14:paraId="5D7F4BD5" w14:textId="44F476A1" w:rsidR="006813DF" w:rsidRPr="00577D40" w:rsidRDefault="006813DF" w:rsidP="00681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59542E" w14:textId="01FF5224" w:rsidR="006813DF" w:rsidRDefault="006813DF" w:rsidP="00577D40"/>
    <w:p w14:paraId="76312FA4" w14:textId="4D73101E" w:rsidR="006813DF" w:rsidRPr="004247C1" w:rsidRDefault="006813DF" w:rsidP="0068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4247C1">
        <w:rPr>
          <w:rFonts w:ascii="Times New Roman" w:hAnsi="Times New Roman" w:cs="Times New Roman"/>
          <w:sz w:val="24"/>
          <w:szCs w:val="24"/>
        </w:rPr>
        <w:t xml:space="preserve">Parent Name: </w:t>
      </w:r>
      <w:r w:rsidRPr="004247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4247C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47C1">
        <w:rPr>
          <w:rFonts w:ascii="Times New Roman" w:hAnsi="Times New Roman" w:cs="Times New Roman"/>
          <w:sz w:val="24"/>
          <w:szCs w:val="24"/>
        </w:rPr>
      </w:r>
      <w:r w:rsidRPr="004247C1">
        <w:rPr>
          <w:rFonts w:ascii="Times New Roman" w:hAnsi="Times New Roman" w:cs="Times New Roman"/>
          <w:sz w:val="24"/>
          <w:szCs w:val="24"/>
        </w:rPr>
        <w:fldChar w:fldCharType="separate"/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4247C1">
        <w:rPr>
          <w:rFonts w:ascii="Times New Roman" w:hAnsi="Times New Roman" w:cs="Times New Roman"/>
          <w:sz w:val="24"/>
          <w:szCs w:val="24"/>
        </w:rPr>
        <w:tab/>
      </w:r>
      <w:r w:rsidRPr="004247C1">
        <w:rPr>
          <w:rFonts w:ascii="Times New Roman" w:hAnsi="Times New Roman" w:cs="Times New Roman"/>
          <w:sz w:val="24"/>
          <w:szCs w:val="24"/>
        </w:rPr>
        <w:tab/>
      </w:r>
      <w:r w:rsidRPr="004247C1">
        <w:rPr>
          <w:rFonts w:ascii="Times New Roman" w:hAnsi="Times New Roman" w:cs="Times New Roman"/>
          <w:sz w:val="24"/>
          <w:szCs w:val="24"/>
        </w:rPr>
        <w:tab/>
      </w:r>
      <w:r w:rsidRPr="004247C1">
        <w:rPr>
          <w:rFonts w:ascii="Times New Roman" w:hAnsi="Times New Roman" w:cs="Times New Roman"/>
          <w:sz w:val="24"/>
          <w:szCs w:val="24"/>
        </w:rPr>
        <w:tab/>
      </w:r>
      <w:r w:rsidRPr="004247C1">
        <w:rPr>
          <w:rFonts w:ascii="Times New Roman" w:hAnsi="Times New Roman" w:cs="Times New Roman"/>
          <w:sz w:val="24"/>
          <w:szCs w:val="24"/>
        </w:rPr>
        <w:tab/>
      </w:r>
      <w:r w:rsidRPr="004247C1">
        <w:rPr>
          <w:rFonts w:ascii="Times New Roman" w:hAnsi="Times New Roman" w:cs="Times New Roman"/>
          <w:sz w:val="24"/>
          <w:szCs w:val="24"/>
        </w:rPr>
        <w:tab/>
        <w:t xml:space="preserve">Date Form Completed: </w:t>
      </w:r>
      <w:r w:rsidRPr="004247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4247C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47C1">
        <w:rPr>
          <w:rFonts w:ascii="Times New Roman" w:hAnsi="Times New Roman" w:cs="Times New Roman"/>
          <w:sz w:val="24"/>
          <w:szCs w:val="24"/>
        </w:rPr>
      </w:r>
      <w:r w:rsidRPr="004247C1">
        <w:rPr>
          <w:rFonts w:ascii="Times New Roman" w:hAnsi="Times New Roman" w:cs="Times New Roman"/>
          <w:sz w:val="24"/>
          <w:szCs w:val="24"/>
        </w:rPr>
        <w:fldChar w:fldCharType="separate"/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noProof/>
          <w:sz w:val="24"/>
          <w:szCs w:val="24"/>
        </w:rPr>
        <w:t> </w:t>
      </w:r>
      <w:r w:rsidRPr="004247C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sectPr w:rsidR="006813DF" w:rsidRPr="004247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3764" w14:textId="77777777" w:rsidR="005824F7" w:rsidRDefault="005824F7" w:rsidP="005824F7">
      <w:pPr>
        <w:spacing w:after="0" w:line="240" w:lineRule="auto"/>
      </w:pPr>
      <w:r>
        <w:separator/>
      </w:r>
    </w:p>
  </w:endnote>
  <w:endnote w:type="continuationSeparator" w:id="0">
    <w:p w14:paraId="136BD6CF" w14:textId="77777777" w:rsidR="005824F7" w:rsidRDefault="005824F7" w:rsidP="005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D8AF" w14:textId="77777777" w:rsidR="005824F7" w:rsidRDefault="005824F7" w:rsidP="005824F7">
      <w:pPr>
        <w:spacing w:after="0" w:line="240" w:lineRule="auto"/>
      </w:pPr>
      <w:r>
        <w:separator/>
      </w:r>
    </w:p>
  </w:footnote>
  <w:footnote w:type="continuationSeparator" w:id="0">
    <w:p w14:paraId="5994A827" w14:textId="77777777" w:rsidR="005824F7" w:rsidRDefault="005824F7" w:rsidP="005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D2EF" w14:textId="0B23700B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852F5B9" wp14:editId="1F3C00CA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1AE5ED8C" w14:textId="482E4E41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2CB2F839" w14:textId="024ECA50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0DD0A121" w14:textId="415F96A8" w:rsidR="005824F7" w:rsidRPr="00577D40" w:rsidRDefault="005824F7" w:rsidP="005824F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uSJ/AFiBoQ0EcfnlkOtn/DQ28OVL2tzRZB3e0YhylVTaKyCnkjX6AhWmSCA4+SEx6hpXW0hGAkqB2KyOskx2w==" w:salt="Dc+3CcTe5wKcSpUUNIg/H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F7"/>
    <w:rsid w:val="004247C1"/>
    <w:rsid w:val="00577D40"/>
    <w:rsid w:val="005824F7"/>
    <w:rsid w:val="006813DF"/>
    <w:rsid w:val="007C73A5"/>
    <w:rsid w:val="00994B8D"/>
    <w:rsid w:val="009A1292"/>
    <w:rsid w:val="00C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7450"/>
  <w15:chartTrackingRefBased/>
  <w15:docId w15:val="{C1AAAC1D-2665-41F8-AB76-3323CBF0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7"/>
  </w:style>
  <w:style w:type="paragraph" w:styleId="Footer">
    <w:name w:val="footer"/>
    <w:basedOn w:val="Normal"/>
    <w:link w:val="FooterChar"/>
    <w:uiPriority w:val="99"/>
    <w:unhideWhenUsed/>
    <w:rsid w:val="0058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7"/>
  </w:style>
  <w:style w:type="table" w:styleId="TableGrid">
    <w:name w:val="Table Grid"/>
    <w:basedOn w:val="TableNormal"/>
    <w:uiPriority w:val="39"/>
    <w:rsid w:val="0058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4</cp:revision>
  <cp:lastPrinted>2020-09-16T03:48:00Z</cp:lastPrinted>
  <dcterms:created xsi:type="dcterms:W3CDTF">2020-09-16T04:26:00Z</dcterms:created>
  <dcterms:modified xsi:type="dcterms:W3CDTF">2020-09-18T03:15:00Z</dcterms:modified>
</cp:coreProperties>
</file>